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529"/>
        <w:gridCol w:w="1985"/>
        <w:gridCol w:w="3651"/>
      </w:tblGrid>
      <w:tr w:rsidR="00C16AEF" w:rsidRPr="007D2A0C" w:rsidTr="00BC2F64">
        <w:tc>
          <w:tcPr>
            <w:tcW w:w="3529" w:type="dxa"/>
            <w:tcMar>
              <w:top w:w="85" w:type="dxa"/>
            </w:tcMar>
            <w:vAlign w:val="center"/>
          </w:tcPr>
          <w:p w:rsidR="00C16AEF" w:rsidRPr="007D2A0C" w:rsidRDefault="00C16AEF" w:rsidP="005E2334">
            <w:pPr>
              <w:keepNext/>
              <w:spacing w:before="80" w:after="40"/>
              <w:jc w:val="center"/>
              <w:rPr>
                <w:b/>
              </w:rPr>
            </w:pPr>
            <w:r w:rsidRPr="007D2A0C">
              <w:rPr>
                <w:b/>
              </w:rPr>
              <w:t>Zentralabitur 2025</w:t>
            </w:r>
          </w:p>
        </w:tc>
        <w:tc>
          <w:tcPr>
            <w:tcW w:w="1985" w:type="dxa"/>
            <w:tcMar>
              <w:top w:w="85" w:type="dxa"/>
            </w:tcMar>
            <w:vAlign w:val="center"/>
          </w:tcPr>
          <w:p w:rsidR="00C16AEF" w:rsidRPr="007D2A0C" w:rsidRDefault="00945912" w:rsidP="005E2334">
            <w:pPr>
              <w:spacing w:before="80" w:after="40"/>
              <w:jc w:val="center"/>
              <w:rPr>
                <w:b/>
              </w:rPr>
            </w:pPr>
            <w:r>
              <w:rPr>
                <w:b/>
              </w:rPr>
              <w:t>Biologie</w:t>
            </w:r>
          </w:p>
        </w:tc>
        <w:tc>
          <w:tcPr>
            <w:tcW w:w="3651" w:type="dxa"/>
            <w:tcMar>
              <w:top w:w="85" w:type="dxa"/>
            </w:tcMar>
            <w:vAlign w:val="center"/>
          </w:tcPr>
          <w:p w:rsidR="00C16AEF" w:rsidRPr="007D2A0C" w:rsidRDefault="00C16AEF" w:rsidP="005E2334">
            <w:pPr>
              <w:spacing w:before="80" w:after="40"/>
              <w:jc w:val="center"/>
              <w:rPr>
                <w:b/>
              </w:rPr>
            </w:pPr>
            <w:r w:rsidRPr="007D2A0C">
              <w:rPr>
                <w:b/>
              </w:rPr>
              <w:t>Material für Prüflinge</w:t>
            </w:r>
          </w:p>
        </w:tc>
      </w:tr>
      <w:tr w:rsidR="00C16AEF" w:rsidRPr="007D2A0C" w:rsidTr="00BC2F64">
        <w:tc>
          <w:tcPr>
            <w:tcW w:w="3529" w:type="dxa"/>
            <w:tcMar>
              <w:top w:w="85" w:type="dxa"/>
            </w:tcMar>
            <w:vAlign w:val="center"/>
          </w:tcPr>
          <w:p w:rsidR="00C16AEF" w:rsidRPr="007D2A0C" w:rsidRDefault="00BC2F64" w:rsidP="005E2334">
            <w:pPr>
              <w:spacing w:before="80" w:after="40"/>
              <w:jc w:val="center"/>
              <w:rPr>
                <w:b/>
              </w:rPr>
            </w:pPr>
            <w:r w:rsidRPr="00BC2F64">
              <w:rPr>
                <w:b/>
              </w:rPr>
              <w:t>Lebewesen in</w:t>
            </w:r>
            <w:r w:rsidR="005E2334">
              <w:rPr>
                <w:b/>
              </w:rPr>
              <w:br/>
            </w:r>
            <w:r w:rsidRPr="00BC2F64">
              <w:rPr>
                <w:b/>
              </w:rPr>
              <w:t>ihrer Umwelt</w:t>
            </w:r>
          </w:p>
        </w:tc>
        <w:tc>
          <w:tcPr>
            <w:tcW w:w="1985" w:type="dxa"/>
            <w:tcMar>
              <w:top w:w="85" w:type="dxa"/>
            </w:tcMar>
            <w:vAlign w:val="center"/>
          </w:tcPr>
          <w:p w:rsidR="00C16AEF" w:rsidRPr="007D2A0C" w:rsidRDefault="00C16AEF" w:rsidP="005E2334">
            <w:pPr>
              <w:spacing w:before="80" w:after="40"/>
              <w:jc w:val="center"/>
              <w:rPr>
                <w:b/>
              </w:rPr>
            </w:pPr>
            <w:proofErr w:type="spellStart"/>
            <w:r>
              <w:rPr>
                <w:b/>
              </w:rPr>
              <w:t>e</w:t>
            </w:r>
            <w:r w:rsidRPr="007D2A0C">
              <w:rPr>
                <w:b/>
              </w:rPr>
              <w:t>A</w:t>
            </w:r>
            <w:proofErr w:type="spellEnd"/>
          </w:p>
        </w:tc>
        <w:tc>
          <w:tcPr>
            <w:tcW w:w="3651" w:type="dxa"/>
            <w:tcMar>
              <w:top w:w="85" w:type="dxa"/>
            </w:tcMar>
            <w:vAlign w:val="center"/>
          </w:tcPr>
          <w:p w:rsidR="00C16AEF" w:rsidRPr="007D2A0C" w:rsidRDefault="00C16AEF" w:rsidP="005E2334">
            <w:pPr>
              <w:spacing w:before="80" w:after="40"/>
              <w:jc w:val="center"/>
              <w:rPr>
                <w:b/>
              </w:rPr>
            </w:pPr>
            <w:r w:rsidRPr="007D2A0C">
              <w:rPr>
                <w:b/>
              </w:rPr>
              <w:t>Prüfungszeit*:</w:t>
            </w:r>
            <w:r w:rsidR="00945912">
              <w:rPr>
                <w:b/>
              </w:rPr>
              <w:br/>
            </w:r>
            <w:r>
              <w:rPr>
                <w:b/>
              </w:rPr>
              <w:t>300</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D47C29" w:rsidRDefault="00D47C29" w:rsidP="00D47C29">
      <w:r>
        <w:t>Name: _______________</w:t>
      </w:r>
    </w:p>
    <w:p w:rsidR="00E66527" w:rsidRDefault="00E66527">
      <w:pPr>
        <w:spacing w:after="0" w:line="240" w:lineRule="auto"/>
      </w:pPr>
      <w:bookmarkStart w:id="0" w:name="_GoBack"/>
      <w:bookmarkEnd w:id="0"/>
    </w:p>
    <w:p w:rsidR="00E66527" w:rsidRDefault="00E66527" w:rsidP="00E66527">
      <w:pPr>
        <w:pStyle w:val="berschrift3"/>
      </w:pPr>
      <w:r>
        <w:t xml:space="preserve">Aufgabe </w:t>
      </w:r>
      <w:r w:rsidR="00BC2F64" w:rsidRPr="00BC2F64">
        <w:t>3: Die Stinkende Nieswurz</w:t>
      </w:r>
    </w:p>
    <w:p w:rsidR="00E66527" w:rsidRDefault="00BC2F64" w:rsidP="00E66527">
      <w:r w:rsidRPr="00BC2F64">
        <w:t>In Ökosystemen herrschen vielfältige</w:t>
      </w:r>
      <w:r w:rsidR="00FD5FDC">
        <w:t xml:space="preserve"> Wechselbeziehungen,</w:t>
      </w:r>
      <w:r w:rsidR="00FD5FDC">
        <w:br/>
      </w:r>
      <w:r w:rsidRPr="00BC2F64">
        <w:t>die unter anderem am Beispiel der Dunklen Erdhummel, der Stinkenden Nieswurz und des Schöllkrauts experimentell untersucht wurden.</w:t>
      </w:r>
    </w:p>
    <w:p w:rsidR="00E66527" w:rsidRDefault="00E66527" w:rsidP="00E66527"/>
    <w:p w:rsidR="00E66527" w:rsidRPr="00BC2F64" w:rsidRDefault="00BC2F64" w:rsidP="00FD5FDC">
      <w:pPr>
        <w:pStyle w:val="Liste"/>
        <w:rPr>
          <w:b/>
        </w:rPr>
      </w:pPr>
      <w:r>
        <w:t>3</w:t>
      </w:r>
      <w:r w:rsidR="00E66527">
        <w:t>.1</w:t>
      </w:r>
      <w:r w:rsidR="00E66527">
        <w:tab/>
      </w:r>
      <w:r>
        <w:t>Skizzieren Sie die Temperatur-Toleranzkurve für die Dunkle Erdhummel (</w:t>
      </w:r>
      <w:r w:rsidRPr="00BC2F64">
        <w:rPr>
          <w:b/>
        </w:rPr>
        <w:t>M1</w:t>
      </w:r>
      <w:r>
        <w:t>).</w:t>
      </w:r>
      <w:r w:rsidR="00FD5FDC">
        <w:br/>
      </w:r>
      <w:r w:rsidRPr="00BC2F64">
        <w:rPr>
          <w:b/>
        </w:rPr>
        <w:t>[07 BE]</w:t>
      </w:r>
    </w:p>
    <w:p w:rsidR="002863AA" w:rsidRDefault="002863AA" w:rsidP="002863AA"/>
    <w:p w:rsidR="001E32EB" w:rsidRDefault="001E32EB">
      <w:pPr>
        <w:spacing w:after="0" w:line="240" w:lineRule="auto"/>
        <w:rPr>
          <w:rFonts w:eastAsia="Calibri" w:cs="Arial"/>
          <w:szCs w:val="22"/>
        </w:rPr>
      </w:pPr>
      <w:r>
        <w:br w:type="page"/>
      </w:r>
    </w:p>
    <w:p w:rsidR="00BC2F64" w:rsidRPr="00BC2F64" w:rsidRDefault="00BC2F64" w:rsidP="00FD5FDC">
      <w:pPr>
        <w:pStyle w:val="Liste"/>
        <w:rPr>
          <w:b/>
        </w:rPr>
      </w:pPr>
      <w:r w:rsidRPr="00BC2F64">
        <w:lastRenderedPageBreak/>
        <w:t>3.2</w:t>
      </w:r>
      <w:r w:rsidRPr="00BC2F64">
        <w:tab/>
        <w:t>Fassen Sie die Ergebnisse der Untersuchungen aus Abb. 1 zusammen (</w:t>
      </w:r>
      <w:r w:rsidRPr="00BC2F64">
        <w:rPr>
          <w:b/>
        </w:rPr>
        <w:t>M2</w:t>
      </w:r>
      <w:r w:rsidRPr="00BC2F64">
        <w:t>).</w:t>
      </w:r>
      <w:r w:rsidR="00FD5FDC">
        <w:br/>
      </w:r>
      <w:r w:rsidRPr="00BC2F64">
        <w:rPr>
          <w:b/>
        </w:rPr>
        <w:t>[05 BE]</w:t>
      </w:r>
    </w:p>
    <w:p w:rsidR="00BC2F64" w:rsidRPr="00BC2F64" w:rsidRDefault="00BC2F64" w:rsidP="00BC2F64"/>
    <w:p w:rsidR="00BC2F64" w:rsidRPr="00F86551" w:rsidRDefault="00BC2F64" w:rsidP="00F86551">
      <w:pPr>
        <w:pStyle w:val="Listenfortsetzung"/>
        <w:rPr>
          <w:b/>
        </w:rPr>
      </w:pPr>
      <w:r w:rsidRPr="00BC2F64">
        <w:t>Erläutern Sie die Ergebnisse der Untersuc</w:t>
      </w:r>
      <w:r w:rsidR="00FD5FDC">
        <w:t>hungen aus</w:t>
      </w:r>
      <w:r w:rsidR="00FD5FDC">
        <w:br/>
      </w:r>
      <w:r w:rsidR="00F86551">
        <w:t>Abb. 1 und Abb. 2 (</w:t>
      </w:r>
      <w:r w:rsidR="00F86551" w:rsidRPr="00F86551">
        <w:rPr>
          <w:b/>
        </w:rPr>
        <w:t>M</w:t>
      </w:r>
      <w:r w:rsidRPr="00F86551">
        <w:rPr>
          <w:b/>
        </w:rPr>
        <w:t>2</w:t>
      </w:r>
      <w:r w:rsidRPr="00BC2F64">
        <w:t xml:space="preserve">) unter Berücksichtigung der Informationen in </w:t>
      </w:r>
      <w:r w:rsidRPr="00F86551">
        <w:rPr>
          <w:b/>
        </w:rPr>
        <w:t>M1</w:t>
      </w:r>
      <w:r w:rsidRPr="00BC2F64">
        <w:t>.</w:t>
      </w:r>
      <w:r w:rsidR="00FD5FDC">
        <w:br/>
      </w:r>
      <w:r w:rsidRPr="00F86551">
        <w:rPr>
          <w:b/>
        </w:rPr>
        <w:t>[08 BE]</w:t>
      </w:r>
    </w:p>
    <w:p w:rsidR="00BC2F64" w:rsidRPr="00BC2F64" w:rsidRDefault="00BC2F64" w:rsidP="00BC2F64"/>
    <w:p w:rsidR="00FD5FDC" w:rsidRDefault="00BC2F64" w:rsidP="00FD5FDC">
      <w:pPr>
        <w:pStyle w:val="Listenfortsetzung"/>
        <w:rPr>
          <w:b/>
        </w:rPr>
      </w:pPr>
      <w:r w:rsidRPr="00BC2F64">
        <w:t>Begründen Sie, dass die drei Pflanzenarten (Abb. 2) dauerhaft koexistieren können (</w:t>
      </w:r>
      <w:r w:rsidRPr="00F86551">
        <w:rPr>
          <w:b/>
        </w:rPr>
        <w:t>M2</w:t>
      </w:r>
      <w:r w:rsidRPr="00BC2F64">
        <w:t>).</w:t>
      </w:r>
      <w:r w:rsidR="00FD5FDC">
        <w:br/>
      </w:r>
      <w:r w:rsidRPr="00F86551">
        <w:rPr>
          <w:b/>
        </w:rPr>
        <w:t>[04 BE]</w:t>
      </w:r>
    </w:p>
    <w:p w:rsidR="001E32EB" w:rsidRDefault="001E32EB" w:rsidP="00FD5FDC">
      <w:pPr>
        <w:pStyle w:val="Liste"/>
      </w:pPr>
    </w:p>
    <w:p w:rsidR="00BC2F64" w:rsidRPr="00F86551" w:rsidRDefault="00BC2F64" w:rsidP="00FD5FDC">
      <w:pPr>
        <w:pStyle w:val="Liste"/>
        <w:rPr>
          <w:b/>
        </w:rPr>
      </w:pPr>
      <w:r w:rsidRPr="00BC2F64">
        <w:t>3.3</w:t>
      </w:r>
      <w:r w:rsidRPr="00BC2F64">
        <w:tab/>
        <w:t>Erläutern Si</w:t>
      </w:r>
      <w:r w:rsidR="00FD5FDC">
        <w:t xml:space="preserve">e die Wechselbeziehung zwischen </w:t>
      </w:r>
      <w:r w:rsidRPr="00BC2F64">
        <w:t>Schöllkraut und</w:t>
      </w:r>
      <w:r w:rsidR="00FD5FDC">
        <w:t xml:space="preserve"> der Ameisenart </w:t>
      </w:r>
      <w:r w:rsidR="00FD5FDC" w:rsidRPr="00B31D5E">
        <w:rPr>
          <w:i/>
        </w:rPr>
        <w:t xml:space="preserve">T. </w:t>
      </w:r>
      <w:proofErr w:type="spellStart"/>
      <w:r w:rsidR="00FD5FDC" w:rsidRPr="00B31D5E">
        <w:rPr>
          <w:i/>
        </w:rPr>
        <w:t>crassispinus</w:t>
      </w:r>
      <w:proofErr w:type="spellEnd"/>
      <w:r w:rsidR="00FD5FDC">
        <w:t xml:space="preserve"> </w:t>
      </w:r>
      <w:r w:rsidRPr="00BC2F64">
        <w:t>hinsichtlich i</w:t>
      </w:r>
      <w:r w:rsidR="00F86551">
        <w:t>nterspezifischer Beziehungen (</w:t>
      </w:r>
      <w:r w:rsidR="00F86551" w:rsidRPr="00F86551">
        <w:rPr>
          <w:b/>
        </w:rPr>
        <w:t>M</w:t>
      </w:r>
      <w:r w:rsidRPr="00F86551">
        <w:rPr>
          <w:b/>
        </w:rPr>
        <w:t>3</w:t>
      </w:r>
      <w:r w:rsidRPr="00BC2F64">
        <w:t>).</w:t>
      </w:r>
      <w:r w:rsidR="00FD5FDC">
        <w:br/>
      </w:r>
      <w:r w:rsidRPr="00F86551">
        <w:rPr>
          <w:b/>
        </w:rPr>
        <w:t>[08 BE]</w:t>
      </w:r>
    </w:p>
    <w:p w:rsidR="00BC2F64" w:rsidRPr="00BC2F64" w:rsidRDefault="00BC2F64" w:rsidP="00BC2F64"/>
    <w:p w:rsidR="00F86551" w:rsidRPr="00F86551" w:rsidRDefault="00BC2F64" w:rsidP="00FD5FDC">
      <w:pPr>
        <w:pStyle w:val="Liste"/>
        <w:rPr>
          <w:b/>
        </w:rPr>
      </w:pPr>
      <w:r w:rsidRPr="00BC2F64">
        <w:t>3.4</w:t>
      </w:r>
      <w:r w:rsidRPr="00BC2F64">
        <w:tab/>
        <w:t xml:space="preserve">Beurteilen Sie die Eignung des in </w:t>
      </w:r>
      <w:r w:rsidRPr="00F86551">
        <w:rPr>
          <w:b/>
        </w:rPr>
        <w:t>M4</w:t>
      </w:r>
      <w:r w:rsidRPr="00BC2F64">
        <w:t xml:space="preserve"> beschriebenen Experiments zur Untersuchung der genannten Hypothese.</w:t>
      </w:r>
      <w:r w:rsidR="00FD5FDC">
        <w:br/>
      </w:r>
      <w:r w:rsidRPr="00F86551">
        <w:rPr>
          <w:b/>
        </w:rPr>
        <w:t>[08 BE]</w:t>
      </w:r>
    </w:p>
    <w:p w:rsidR="00F86551" w:rsidRDefault="00F86551" w:rsidP="00BC2F64"/>
    <w:p w:rsidR="000E4AFB" w:rsidRDefault="000E4AFB" w:rsidP="00BC2F64">
      <w: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rsidR="00FD5FDC">
        <w:t>Temperaturabhängigkeit der</w:t>
      </w:r>
      <w:r w:rsidR="00FD5FDC">
        <w:br/>
      </w:r>
      <w:r w:rsidR="00A827A2" w:rsidRPr="00A827A2">
        <w:t>Dunklen Erdhummel</w:t>
      </w:r>
    </w:p>
    <w:p w:rsidR="00A827A2" w:rsidRDefault="00A827A2" w:rsidP="00A827A2">
      <w:r>
        <w:t>Im Nest der Dunklen Erdhummel wird die Temperatur weitgehend konstant bei ca. 30 °C gehalten. Diese Temperatur ist für den Ablauf der Lebensvorgänge im Nest besonders geeignet. Die Dunkle Erdhummel ist schon ab einer Temperatur von 5 °C und damit sehr früh im Jahr unterwegs. Grundsätzlich ist die Körpertemperatur der Hummeln in allen Jahreszeiten stark von der Umgebungs</w:t>
      </w:r>
      <w:r w:rsidR="00113C4F">
        <w:t>temperatur abhängig. Sie werden</w:t>
      </w:r>
      <w:r w:rsidR="00113C4F">
        <w:br/>
      </w:r>
      <w:r>
        <w:t xml:space="preserve">als </w:t>
      </w:r>
      <w:proofErr w:type="spellStart"/>
      <w:r>
        <w:t>ektotherme</w:t>
      </w:r>
      <w:proofErr w:type="spellEnd"/>
      <w:r>
        <w:t xml:space="preserve"> Tiere bezeichnet. Die Hummeln fallen in Kältestarre, wenn sie künstlich in eine Umgebung mit Temperaturen unter 5 °C gebracht werden. Erhöht man</w:t>
      </w:r>
      <w:r w:rsidR="00AD2DDF">
        <w:br/>
      </w:r>
      <w:r>
        <w:t>die Temperatur auf über 4</w:t>
      </w:r>
      <w:r w:rsidR="00AD2DDF">
        <w:t>0 °C, tritt Hitzestarre ein. In</w:t>
      </w:r>
      <w:r w:rsidR="00AD2DDF">
        <w:br/>
      </w:r>
      <w:r>
        <w:t>beiden Fällen können die Hummeln einige Zeit überleben.</w:t>
      </w:r>
      <w:r w:rsidR="00AD2DDF">
        <w:br/>
      </w:r>
      <w:r>
        <w:t>Bei Umgebungstemperatu</w:t>
      </w:r>
      <w:r w:rsidR="00AD2DDF">
        <w:t>ren unter -6 °C bzw. über 50 °C</w:t>
      </w:r>
      <w:r w:rsidR="00AD2DDF">
        <w:br/>
      </w:r>
      <w:r>
        <w:t>sterben Hummeln.</w:t>
      </w:r>
    </w:p>
    <w:p w:rsidR="00207FD0" w:rsidRPr="00B31D5E" w:rsidRDefault="00A827A2" w:rsidP="00A827A2">
      <w:pPr>
        <w:rPr>
          <w:lang w:val="en-GB"/>
        </w:rPr>
      </w:pPr>
      <w:r w:rsidRPr="00B31D5E">
        <w:rPr>
          <w:lang w:val="en-GB"/>
        </w:rPr>
        <w:t>(wikipedia.de; nabu.de; Owen, 2013; Oyen, 2018)</w:t>
      </w:r>
    </w:p>
    <w:p w:rsidR="00A827A2" w:rsidRPr="00B31D5E" w:rsidRDefault="00A827A2" w:rsidP="00A827A2">
      <w:pPr>
        <w:rPr>
          <w:lang w:val="en-GB"/>
        </w:rPr>
      </w:pPr>
    </w:p>
    <w:p w:rsidR="00A827A2" w:rsidRPr="00B31D5E" w:rsidRDefault="00A827A2">
      <w:pPr>
        <w:spacing w:after="0" w:line="240" w:lineRule="auto"/>
        <w:rPr>
          <w:lang w:val="en-GB"/>
        </w:rPr>
      </w:pPr>
      <w:r w:rsidRPr="00B31D5E">
        <w:rPr>
          <w:lang w:val="en-GB"/>
        </w:rPr>
        <w:br w:type="page"/>
      </w:r>
    </w:p>
    <w:p w:rsidR="00A827A2" w:rsidRDefault="00A827A2" w:rsidP="00A827A2">
      <w:pPr>
        <w:pStyle w:val="berschrift3"/>
      </w:pPr>
      <w:r>
        <w:lastRenderedPageBreak/>
        <w:t xml:space="preserve">M2 </w:t>
      </w:r>
      <w:r w:rsidRPr="00A827A2">
        <w:t>Die Blütenökologie der Nieswurz</w:t>
      </w:r>
    </w:p>
    <w:p w:rsidR="00A827A2" w:rsidRDefault="00A827A2" w:rsidP="00A827A2">
      <w:r w:rsidRPr="00A827A2">
        <w:t>Die Nieswurz ist Teil der Krautschicht in südeuropäischen Wäldern, ihre Hauptbestäuber sind Erdhummeln. In der Krautschicht von Eiche</w:t>
      </w:r>
      <w:r w:rsidR="00A020C1">
        <w:t>nwäldern der Toskana findet man</w:t>
      </w:r>
      <w:r w:rsidR="00A020C1">
        <w:br/>
      </w:r>
      <w:r w:rsidRPr="00A827A2">
        <w:t xml:space="preserve">sowohl die </w:t>
      </w:r>
      <w:proofErr w:type="spellStart"/>
      <w:r w:rsidRPr="00A827A2">
        <w:t>Bocconei</w:t>
      </w:r>
      <w:proofErr w:type="spellEnd"/>
      <w:r w:rsidRPr="00A827A2">
        <w:t>-Nieswurz als auch die Stinkende Nieswurz in direkter Nachbarschaft. Forscher untersuchten im Zeitraum von Mitte Januar bis Ende März, wie biotische und abiotische Faktoren die Bestäubung dieser beiden Nieswurz-Arten beeinflussen.</w:t>
      </w:r>
    </w:p>
    <w:p w:rsidR="00A827A2" w:rsidRDefault="00A827A2" w:rsidP="00A827A2">
      <w:r w:rsidRPr="00A827A2">
        <w:t>In der</w:t>
      </w:r>
      <w:r w:rsidR="00A05F8F" w:rsidRPr="00A05F8F">
        <w:t xml:space="preserve"> </w:t>
      </w:r>
      <w:r w:rsidRPr="00A827A2">
        <w:t>Abbildun</w:t>
      </w:r>
      <w:r w:rsidRPr="00A05F8F">
        <w:t>g auf der folgenden Seite</w:t>
      </w:r>
      <w:r w:rsidR="00A05F8F">
        <w:t xml:space="preserve"> </w:t>
      </w:r>
      <w:r w:rsidRPr="00A05F8F">
        <w:t>sind die klimatischen Bedingungen an einem ausgewählten Untersuchungsstandort der Stinkenden Nieswurz sowie die Anzahl der Blüten der Stinkenden Nies</w:t>
      </w:r>
      <w:r w:rsidRPr="00A827A2">
        <w:t xml:space="preserve">wurz und die durchschnittliche Zahl der Besuche durch Erdhummeln pro Blüte dargestellt. Die Untersuchung erstreckt sich über den gesamten Februar, dargestellt sind jeweils die Wochenmittelwerte. </w:t>
      </w:r>
    </w:p>
    <w:p w:rsidR="00A827A2" w:rsidRDefault="00A827A2" w:rsidP="00A827A2"/>
    <w:p w:rsidR="00207FD0" w:rsidRDefault="00207FD0">
      <w:pPr>
        <w:spacing w:after="0" w:line="240" w:lineRule="auto"/>
        <w:sectPr w:rsidR="00207FD0">
          <w:footerReference w:type="default" r:id="rId7"/>
          <w:pgSz w:w="11906" w:h="16838"/>
          <w:pgMar w:top="1417" w:right="1417" w:bottom="1134" w:left="1417" w:header="708" w:footer="708" w:gutter="0"/>
          <w:cols w:space="708"/>
          <w:docGrid w:linePitch="360"/>
        </w:sectPr>
      </w:pPr>
      <w:r>
        <w:br w:type="page"/>
      </w:r>
    </w:p>
    <w:p w:rsidR="00A827A2" w:rsidRDefault="00A827A2" w:rsidP="00A827A2">
      <w:pPr>
        <w:pStyle w:val="berschrift4"/>
      </w:pPr>
      <w:r w:rsidRPr="00A827A2">
        <w:lastRenderedPageBreak/>
        <w:t>Abb. 1:</w:t>
      </w:r>
    </w:p>
    <w:p w:rsidR="00004889" w:rsidRDefault="00A827A2" w:rsidP="00A827A2">
      <w:r w:rsidRPr="00A827A2">
        <w:t>Anzahl der Stunden über 5 °C pro Tag an einem ausgewählten Standort der Nieswurz, Blütenzahl und Blütenbesuche an der Nieswurz</w:t>
      </w:r>
    </w:p>
    <w:p w:rsidR="00004889" w:rsidRDefault="00004889">
      <w:pPr>
        <w:spacing w:after="0" w:line="240" w:lineRule="auto"/>
      </w:pPr>
      <w:r>
        <w:rPr>
          <w:noProof/>
          <w:sz w:val="16"/>
          <w:szCs w:val="16"/>
          <w:lang w:eastAsia="de-DE"/>
        </w:rPr>
        <w:drawing>
          <wp:anchor distT="0" distB="0" distL="114300" distR="114300" simplePos="0" relativeHeight="251662336" behindDoc="0" locked="0" layoutInCell="1" allowOverlap="1">
            <wp:simplePos x="0" y="0"/>
            <wp:positionH relativeFrom="column">
              <wp:posOffset>5080</wp:posOffset>
            </wp:positionH>
            <wp:positionV relativeFrom="paragraph">
              <wp:posOffset>234950</wp:posOffset>
            </wp:positionV>
            <wp:extent cx="7110730" cy="4094480"/>
            <wp:effectExtent l="0" t="0" r="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ieswurz chi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10730" cy="4094480"/>
                    </a:xfrm>
                    <a:prstGeom prst="rect">
                      <a:avLst/>
                    </a:prstGeom>
                  </pic:spPr>
                </pic:pic>
              </a:graphicData>
            </a:graphic>
          </wp:anchor>
        </w:drawing>
      </w:r>
      <w:r>
        <w:br w:type="page"/>
      </w:r>
    </w:p>
    <w:p w:rsidR="00A827A2" w:rsidRDefault="00004889" w:rsidP="00A827A2">
      <w:r w:rsidRPr="00196A34">
        <w:rPr>
          <w:b/>
        </w:rPr>
        <w:lastRenderedPageBreak/>
        <w:t>Abb. 2:</w:t>
      </w:r>
      <w:r>
        <w:t xml:space="preserve"> </w:t>
      </w:r>
      <w:r w:rsidRPr="00A827A2">
        <w:t>Blütezeiten einiger durch Erdhummeln bestäubter Frühblüher</w:t>
      </w:r>
    </w:p>
    <w:p w:rsidR="00A827A2" w:rsidRDefault="00004889" w:rsidP="00A827A2">
      <w:r>
        <w:rPr>
          <w:noProof/>
          <w:lang w:eastAsia="de-DE"/>
        </w:rPr>
        <mc:AlternateContent>
          <mc:Choice Requires="wpg">
            <w:drawing>
              <wp:anchor distT="0" distB="0" distL="114300" distR="114300" simplePos="0" relativeHeight="251660288" behindDoc="0" locked="0" layoutInCell="1" allowOverlap="1">
                <wp:simplePos x="0" y="0"/>
                <wp:positionH relativeFrom="column">
                  <wp:posOffset>3810</wp:posOffset>
                </wp:positionH>
                <wp:positionV relativeFrom="paragraph">
                  <wp:posOffset>266700</wp:posOffset>
                </wp:positionV>
                <wp:extent cx="7727315" cy="4892675"/>
                <wp:effectExtent l="0" t="0" r="6985" b="22225"/>
                <wp:wrapNone/>
                <wp:docPr id="7" name="Gruppieren 7"/>
                <wp:cNvGraphicFramePr/>
                <a:graphic xmlns:a="http://schemas.openxmlformats.org/drawingml/2006/main">
                  <a:graphicData uri="http://schemas.microsoft.com/office/word/2010/wordprocessingGroup">
                    <wpg:wgp>
                      <wpg:cNvGrpSpPr/>
                      <wpg:grpSpPr>
                        <a:xfrm>
                          <a:off x="0" y="0"/>
                          <a:ext cx="7727315" cy="4892675"/>
                          <a:chOff x="0" y="0"/>
                          <a:chExt cx="7727315" cy="4892982"/>
                        </a:xfrm>
                      </wpg:grpSpPr>
                      <wpg:grpSp>
                        <wpg:cNvPr id="6" name="Gruppieren 6"/>
                        <wpg:cNvGrpSpPr/>
                        <wpg:grpSpPr>
                          <a:xfrm>
                            <a:off x="30566" y="3266747"/>
                            <a:ext cx="3784600" cy="1626235"/>
                            <a:chOff x="-5202204" y="285104"/>
                            <a:chExt cx="3785191" cy="1626781"/>
                          </a:xfrm>
                        </wpg:grpSpPr>
                        <pic:pic xmlns:pic="http://schemas.openxmlformats.org/drawingml/2006/picture">
                          <pic:nvPicPr>
                            <pic:cNvPr id="5" name="Grafik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957656" y="412694"/>
                              <a:ext cx="3370580" cy="1331595"/>
                            </a:xfrm>
                            <a:prstGeom prst="rect">
                              <a:avLst/>
                            </a:prstGeom>
                          </pic:spPr>
                        </pic:pic>
                        <wps:wsp>
                          <wps:cNvPr id="3" name="Rechteck 3"/>
                          <wps:cNvSpPr/>
                          <wps:spPr>
                            <a:xfrm>
                              <a:off x="-5202204" y="285104"/>
                              <a:ext cx="3785191" cy="162678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607075301" name="Grafik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27315" cy="29768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1B5A805" id="Gruppieren 7" o:spid="_x0000_s1026" style="position:absolute;margin-left:.3pt;margin-top:21pt;width:608.45pt;height:385.25pt;z-index:251660288;mso-width-relative:margin;mso-height-relative:margin" coordsize="77273,4892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">
                <v:group id="Gruppieren 6" o:spid="_x0000_s1027" style="position:absolute;left:305;top:32667;width:37846;height:16262" coordorigin="-52022,2851" coordsize="37851,1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49576;top:4126;width:33706;height:133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">
                    <v:imagedata r:id="rId11" o:title=""/>
                    <v:path arrowok="t"/>
                  </v:shape>
                  <v:rect id="Rechteck 3" o:spid="_x0000_s1029" style="position:absolute;left:-52022;top:2851;width:37852;height:16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" filled="f" strokecolor="black [3213]" strokeweight="1.5pt"/>
                </v:group>
                <v:shape id="Grafik 3" o:spid="_x0000_s1030" type="#_x0000_t75" style="position:absolute;width:77273;height:29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">
                  <v:imagedata r:id="rId12" o:title=""/>
                  <v:path arrowok="t"/>
                </v:shape>
              </v:group>
            </w:pict>
          </mc:Fallback>
        </mc:AlternateContent>
      </w:r>
    </w:p>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A827A2" w:rsidRDefault="00A827A2" w:rsidP="00A827A2"/>
    <w:p w:rsidR="00196A34" w:rsidRDefault="00196A34" w:rsidP="00196A34"/>
    <w:p w:rsidR="00E66378" w:rsidRDefault="00E66378" w:rsidP="00196A34"/>
    <w:p w:rsidR="00AF5A9F" w:rsidRDefault="00AF5A9F" w:rsidP="00AF5A9F">
      <w:r w:rsidRPr="00AF5A9F">
        <w:rPr>
          <w:b/>
        </w:rPr>
        <w:lastRenderedPageBreak/>
        <w:t>Tab. 1:</w:t>
      </w:r>
      <w:r>
        <w:t xml:space="preserve"> Informationen zu Blüten von Nieswurz-Arten </w:t>
      </w:r>
    </w:p>
    <w:p w:rsidR="00E66378" w:rsidRDefault="00AF5A9F" w:rsidP="00AF5A9F">
      <w:r>
        <w:t>(</w:t>
      </w:r>
      <w:proofErr w:type="spellStart"/>
      <w:r>
        <w:t>Vesprini</w:t>
      </w:r>
      <w:proofErr w:type="spellEnd"/>
      <w:r>
        <w:t xml:space="preserve"> und </w:t>
      </w:r>
      <w:proofErr w:type="spellStart"/>
      <w:r>
        <w:t>Pacini</w:t>
      </w:r>
      <w:proofErr w:type="spellEnd"/>
      <w:r>
        <w:t>, 2010)</w:t>
      </w:r>
    </w:p>
    <w:tbl>
      <w:tblPr>
        <w:tblStyle w:val="Tabellenraster"/>
        <w:tblpPr w:leftFromText="141" w:rightFromText="141" w:vertAnchor="page" w:tblpY="3139"/>
        <w:tblW w:w="143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813"/>
        <w:gridCol w:w="5244"/>
        <w:gridCol w:w="5323"/>
      </w:tblGrid>
      <w:tr w:rsidR="00924EDE" w:rsidTr="00924EDE">
        <w:tc>
          <w:tcPr>
            <w:tcW w:w="3813" w:type="dxa"/>
            <w:tcMar>
              <w:top w:w="57" w:type="dxa"/>
            </w:tcMar>
          </w:tcPr>
          <w:p w:rsidR="00924EDE" w:rsidRDefault="00924EDE" w:rsidP="00924EDE">
            <w:pPr>
              <w:spacing w:before="80" w:after="40"/>
              <w:jc w:val="center"/>
            </w:pPr>
          </w:p>
        </w:tc>
        <w:tc>
          <w:tcPr>
            <w:tcW w:w="5244" w:type="dxa"/>
            <w:tcMar>
              <w:top w:w="57" w:type="dxa"/>
            </w:tcMar>
          </w:tcPr>
          <w:p w:rsidR="00924EDE" w:rsidRPr="00E66378" w:rsidRDefault="00924EDE" w:rsidP="00924EDE">
            <w:pPr>
              <w:spacing w:before="80" w:after="40"/>
              <w:jc w:val="center"/>
              <w:rPr>
                <w:b/>
              </w:rPr>
            </w:pPr>
            <w:proofErr w:type="spellStart"/>
            <w:r w:rsidRPr="00E66378">
              <w:rPr>
                <w:b/>
              </w:rPr>
              <w:t>Bocconei</w:t>
            </w:r>
            <w:proofErr w:type="spellEnd"/>
            <w:r w:rsidRPr="00E66378">
              <w:rPr>
                <w:b/>
              </w:rPr>
              <w:t>-Nieswurz</w:t>
            </w:r>
          </w:p>
        </w:tc>
        <w:tc>
          <w:tcPr>
            <w:tcW w:w="5323" w:type="dxa"/>
            <w:tcMar>
              <w:top w:w="57" w:type="dxa"/>
            </w:tcMar>
          </w:tcPr>
          <w:p w:rsidR="00924EDE" w:rsidRPr="00E66378" w:rsidRDefault="00924EDE" w:rsidP="00924EDE">
            <w:pPr>
              <w:spacing w:before="80" w:after="40"/>
              <w:jc w:val="center"/>
              <w:rPr>
                <w:b/>
              </w:rPr>
            </w:pPr>
            <w:r w:rsidRPr="00E66378">
              <w:rPr>
                <w:b/>
              </w:rPr>
              <w:t>Stinkende Nieswurz</w:t>
            </w:r>
          </w:p>
        </w:tc>
      </w:tr>
      <w:tr w:rsidR="00924EDE" w:rsidTr="00924EDE">
        <w:tc>
          <w:tcPr>
            <w:tcW w:w="3813" w:type="dxa"/>
            <w:shd w:val="clear" w:color="auto" w:fill="CCFFFF"/>
            <w:tcMar>
              <w:top w:w="57" w:type="dxa"/>
            </w:tcMar>
          </w:tcPr>
          <w:p w:rsidR="00924EDE" w:rsidRPr="00E66378" w:rsidRDefault="00924EDE" w:rsidP="00924EDE">
            <w:pPr>
              <w:spacing w:before="80" w:after="40"/>
              <w:rPr>
                <w:b/>
              </w:rPr>
            </w:pPr>
            <w:r w:rsidRPr="00E66378">
              <w:rPr>
                <w:b/>
              </w:rPr>
              <w:t>Blütenform und Nektarzugänglichkeit</w:t>
            </w:r>
          </w:p>
        </w:tc>
        <w:tc>
          <w:tcPr>
            <w:tcW w:w="5244" w:type="dxa"/>
            <w:shd w:val="clear" w:color="auto" w:fill="CCFFFF"/>
            <w:tcMar>
              <w:top w:w="57" w:type="dxa"/>
            </w:tcMar>
          </w:tcPr>
          <w:p w:rsidR="00924EDE" w:rsidRDefault="00924EDE" w:rsidP="00924EDE">
            <w:pPr>
              <w:spacing w:before="80" w:after="40"/>
            </w:pPr>
            <w:r>
              <w:t>hängend, kelchartig flach; durch weite Öffnung leicht zugänglich</w:t>
            </w:r>
          </w:p>
        </w:tc>
        <w:tc>
          <w:tcPr>
            <w:tcW w:w="5323" w:type="dxa"/>
            <w:shd w:val="clear" w:color="auto" w:fill="CCFFFF"/>
            <w:tcMar>
              <w:top w:w="57" w:type="dxa"/>
            </w:tcMar>
          </w:tcPr>
          <w:p w:rsidR="00924EDE" w:rsidRDefault="00924EDE" w:rsidP="00924EDE">
            <w:pPr>
              <w:spacing w:before="80" w:after="40"/>
            </w:pPr>
            <w:r>
              <w:t>hängend, kugelförmig; durch</w:t>
            </w:r>
            <w:r>
              <w:br/>
              <w:t>enge Öffnung schwer zugänglich</w:t>
            </w:r>
          </w:p>
        </w:tc>
      </w:tr>
      <w:tr w:rsidR="00924EDE" w:rsidTr="00924EDE">
        <w:tc>
          <w:tcPr>
            <w:tcW w:w="3813" w:type="dxa"/>
            <w:tcMar>
              <w:top w:w="57" w:type="dxa"/>
            </w:tcMar>
          </w:tcPr>
          <w:p w:rsidR="00924EDE" w:rsidRPr="00E66378" w:rsidRDefault="00924EDE" w:rsidP="00924EDE">
            <w:pPr>
              <w:spacing w:before="80" w:after="40"/>
              <w:rPr>
                <w:b/>
              </w:rPr>
            </w:pPr>
            <w:r w:rsidRPr="00E66378">
              <w:rPr>
                <w:b/>
              </w:rPr>
              <w:t>Relativer Beginn der Nektarproduktion</w:t>
            </w:r>
          </w:p>
        </w:tc>
        <w:tc>
          <w:tcPr>
            <w:tcW w:w="5244" w:type="dxa"/>
            <w:tcMar>
              <w:top w:w="57" w:type="dxa"/>
            </w:tcMar>
          </w:tcPr>
          <w:p w:rsidR="00924EDE" w:rsidRDefault="00924EDE" w:rsidP="00924EDE">
            <w:pPr>
              <w:spacing w:before="80" w:after="40"/>
            </w:pPr>
            <w:r w:rsidRPr="00AF5A9F">
              <w:t>mit dem Öffnen der Blüte</w:t>
            </w:r>
          </w:p>
        </w:tc>
        <w:tc>
          <w:tcPr>
            <w:tcW w:w="5323" w:type="dxa"/>
            <w:tcMar>
              <w:top w:w="57" w:type="dxa"/>
            </w:tcMar>
          </w:tcPr>
          <w:p w:rsidR="00924EDE" w:rsidRDefault="00924EDE" w:rsidP="00924EDE">
            <w:pPr>
              <w:spacing w:before="80" w:after="40"/>
            </w:pPr>
            <w:r w:rsidRPr="00AF5A9F">
              <w:t>vor dem Öffnen der Blüte</w:t>
            </w:r>
          </w:p>
        </w:tc>
      </w:tr>
      <w:tr w:rsidR="00924EDE" w:rsidTr="00924EDE">
        <w:tc>
          <w:tcPr>
            <w:tcW w:w="3813" w:type="dxa"/>
            <w:shd w:val="clear" w:color="auto" w:fill="CCFFFF"/>
            <w:tcMar>
              <w:top w:w="57" w:type="dxa"/>
            </w:tcMar>
          </w:tcPr>
          <w:p w:rsidR="00924EDE" w:rsidRPr="00E66378" w:rsidRDefault="00924EDE" w:rsidP="00924EDE">
            <w:pPr>
              <w:spacing w:before="80" w:after="40"/>
              <w:rPr>
                <w:b/>
              </w:rPr>
            </w:pPr>
            <w:r w:rsidRPr="00E66378">
              <w:rPr>
                <w:b/>
              </w:rPr>
              <w:t>Relative Blütenzahl pro Pflanze</w:t>
            </w:r>
          </w:p>
        </w:tc>
        <w:tc>
          <w:tcPr>
            <w:tcW w:w="5244" w:type="dxa"/>
            <w:shd w:val="clear" w:color="auto" w:fill="CCFFFF"/>
            <w:tcMar>
              <w:top w:w="57" w:type="dxa"/>
            </w:tcMar>
          </w:tcPr>
          <w:p w:rsidR="00924EDE" w:rsidRDefault="00924EDE" w:rsidP="00924EDE">
            <w:pPr>
              <w:spacing w:before="80" w:after="40"/>
            </w:pPr>
            <w:r>
              <w:t>wenige</w:t>
            </w:r>
          </w:p>
        </w:tc>
        <w:tc>
          <w:tcPr>
            <w:tcW w:w="5323" w:type="dxa"/>
            <w:shd w:val="clear" w:color="auto" w:fill="CCFFFF"/>
            <w:tcMar>
              <w:top w:w="57" w:type="dxa"/>
            </w:tcMar>
          </w:tcPr>
          <w:p w:rsidR="00924EDE" w:rsidRDefault="00924EDE" w:rsidP="00924EDE">
            <w:pPr>
              <w:spacing w:before="80" w:after="40"/>
            </w:pPr>
            <w:r>
              <w:t>viele</w:t>
            </w:r>
          </w:p>
        </w:tc>
      </w:tr>
    </w:tbl>
    <w:p w:rsidR="00E66378" w:rsidRDefault="00E66378" w:rsidP="00196A34"/>
    <w:p w:rsidR="00E66378" w:rsidRDefault="00E66378" w:rsidP="00196A34"/>
    <w:p w:rsidR="00207FD0" w:rsidRDefault="004B0B47" w:rsidP="00196A34">
      <w:pPr>
        <w:sectPr w:rsidR="00207FD0" w:rsidSect="00207FD0">
          <w:pgSz w:w="16838" w:h="11906" w:orient="landscape"/>
          <w:pgMar w:top="1417" w:right="1417" w:bottom="1417" w:left="1134" w:header="708" w:footer="708" w:gutter="0"/>
          <w:cols w:space="708"/>
          <w:docGrid w:linePitch="381"/>
        </w:sectPr>
      </w:pPr>
      <w:r>
        <w:br w:type="page"/>
      </w:r>
    </w:p>
    <w:p w:rsidR="00A87622" w:rsidRDefault="00A87622" w:rsidP="00A87622">
      <w:pPr>
        <w:pStyle w:val="berschrift3"/>
      </w:pPr>
      <w:r w:rsidRPr="008E64E3">
        <w:lastRenderedPageBreak/>
        <w:t>M3</w:t>
      </w:r>
      <w:r>
        <w:t xml:space="preserve"> </w:t>
      </w:r>
      <w:r w:rsidRPr="00A827A2">
        <w:t xml:space="preserve">Experimente zur Wechselbeziehung zwischen Schöllkraut und der Ameisenart T. </w:t>
      </w:r>
      <w:proofErr w:type="spellStart"/>
      <w:r w:rsidRPr="00A827A2">
        <w:t>crassispinus</w:t>
      </w:r>
      <w:proofErr w:type="spellEnd"/>
    </w:p>
    <w:p w:rsidR="00A87622" w:rsidRDefault="00A87622" w:rsidP="00A87622">
      <w:r>
        <w:t xml:space="preserve">Die Diasporen vieler Frühblüher, wie z. B. des Schöllkrauts, bestehen aus dem Samen und einem </w:t>
      </w:r>
      <w:proofErr w:type="spellStart"/>
      <w:r>
        <w:t>Ölkörperchen</w:t>
      </w:r>
      <w:proofErr w:type="spellEnd"/>
      <w:r>
        <w:t xml:space="preserve">. Ameisen trennen das </w:t>
      </w:r>
      <w:proofErr w:type="spellStart"/>
      <w:r>
        <w:t>Ölkörperchen</w:t>
      </w:r>
      <w:proofErr w:type="spellEnd"/>
      <w:r>
        <w:t xml:space="preserve"> vom Samen ab und verschleppen dieses in ihr Nest.</w:t>
      </w:r>
    </w:p>
    <w:p w:rsidR="00A827A2" w:rsidRDefault="00A87622" w:rsidP="00A87622">
      <w:r>
        <w:t xml:space="preserve">In einem Experiment wurden in eine Ecke von einem Pflanztablett 80 Schöllkraut-Diasporen auf ein Metallplättchen gelegt. In die schräg </w:t>
      </w:r>
      <w:proofErr w:type="gramStart"/>
      <w:r>
        <w:t>gegenüber liegende</w:t>
      </w:r>
      <w:proofErr w:type="gramEnd"/>
      <w:r>
        <w:t xml:space="preserve"> Ecke wurde ein Nest von Ameisen gesetzt. Nach drei Monaten wurde gezählt, in welchem Abstand vom Metallplättchen Sämlinge gekeimt waren. Ein weiteres Tablett wurde mit Diasporen, aber ohne Ameisennest präpariert. Die</w:t>
      </w:r>
      <w:r w:rsidR="009E251B">
        <w:t xml:space="preserve"> Ergebnisse beider Ansätze sind</w:t>
      </w:r>
      <w:r w:rsidR="009E251B">
        <w:br/>
      </w:r>
      <w:r>
        <w:t>in Abb. 3 dargestellt.</w:t>
      </w:r>
    </w:p>
    <w:p w:rsidR="00A827A2" w:rsidRDefault="00A827A2" w:rsidP="00A827A2"/>
    <w:p w:rsidR="00A827A2" w:rsidRDefault="009E251B" w:rsidP="00A827A2">
      <w:r w:rsidRPr="004E5554">
        <w:rPr>
          <w:b/>
        </w:rPr>
        <w:t>Hinweis:</w:t>
      </w:r>
      <w:r w:rsidRPr="004E5554">
        <w:br/>
      </w:r>
      <w:r w:rsidR="00A87622" w:rsidRPr="004E5554">
        <w:t>Abb. 3 befindet sich auf der folgenden Seite.</w:t>
      </w:r>
    </w:p>
    <w:p w:rsidR="00A827A2" w:rsidRPr="00A827A2" w:rsidRDefault="00A827A2" w:rsidP="00A827A2"/>
    <w:p w:rsidR="00CC04C6" w:rsidRDefault="00CC04C6">
      <w:pPr>
        <w:spacing w:after="0" w:line="240" w:lineRule="auto"/>
        <w:sectPr w:rsidR="00CC04C6">
          <w:pgSz w:w="11906" w:h="16838"/>
          <w:pgMar w:top="1417" w:right="1417" w:bottom="1134" w:left="1417" w:header="708" w:footer="708" w:gutter="0"/>
          <w:cols w:space="708"/>
          <w:docGrid w:linePitch="360"/>
        </w:sectPr>
      </w:pPr>
      <w:r>
        <w:br w:type="page"/>
      </w:r>
    </w:p>
    <w:p w:rsidR="00207FD0" w:rsidRDefault="007C179A" w:rsidP="008E64E3">
      <w:r w:rsidRPr="00A87622">
        <w:rPr>
          <w:b/>
        </w:rPr>
        <w:lastRenderedPageBreak/>
        <w:t>Abb. 3:</w:t>
      </w:r>
      <w:r w:rsidRPr="00A87622">
        <w:t xml:space="preserve"> Verteilung von Schöllkraut-Sämlingen nach drei Monaten mit und ohne Ameisennest</w:t>
      </w:r>
    </w:p>
    <w:p w:rsidR="00CC04C6" w:rsidRDefault="007C179A" w:rsidP="008E64E3">
      <w:r>
        <w:rPr>
          <w:noProof/>
          <w:lang w:eastAsia="de-DE"/>
        </w:rPr>
        <w:drawing>
          <wp:anchor distT="0" distB="0" distL="114300" distR="114300" simplePos="0" relativeHeight="251661312" behindDoc="0" locked="0" layoutInCell="1" allowOverlap="1">
            <wp:simplePos x="0" y="0"/>
            <wp:positionH relativeFrom="column">
              <wp:posOffset>3810</wp:posOffset>
            </wp:positionH>
            <wp:positionV relativeFrom="paragraph">
              <wp:posOffset>248285</wp:posOffset>
            </wp:positionV>
            <wp:extent cx="9109710" cy="480060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eißige Ameisen.jpg"/>
                    <pic:cNvPicPr/>
                  </pic:nvPicPr>
                  <pic:blipFill>
                    <a:blip r:embed="rId13">
                      <a:extLst>
                        <a:ext uri="{28A0092B-C50C-407E-A947-70E740481C1C}">
                          <a14:useLocalDpi xmlns:a14="http://schemas.microsoft.com/office/drawing/2010/main" val="0"/>
                        </a:ext>
                      </a:extLst>
                    </a:blip>
                    <a:stretch>
                      <a:fillRect/>
                    </a:stretch>
                  </pic:blipFill>
                  <pic:spPr>
                    <a:xfrm>
                      <a:off x="0" y="0"/>
                      <a:ext cx="9109710" cy="4800600"/>
                    </a:xfrm>
                    <a:prstGeom prst="rect">
                      <a:avLst/>
                    </a:prstGeom>
                  </pic:spPr>
                </pic:pic>
              </a:graphicData>
            </a:graphic>
            <wp14:sizeRelH relativeFrom="margin">
              <wp14:pctWidth>0</wp14:pctWidth>
            </wp14:sizeRelH>
            <wp14:sizeRelV relativeFrom="margin">
              <wp14:pctHeight>0</wp14:pctHeight>
            </wp14:sizeRelV>
          </wp:anchor>
        </w:drawing>
      </w:r>
    </w:p>
    <w:p w:rsidR="00CC04C6" w:rsidRDefault="00CC04C6" w:rsidP="008E64E3"/>
    <w:p w:rsidR="00CC04C6" w:rsidRDefault="00CC04C6" w:rsidP="008E64E3"/>
    <w:p w:rsidR="00CC04C6" w:rsidRDefault="00CC04C6" w:rsidP="008E64E3"/>
    <w:p w:rsidR="00CC04C6" w:rsidRDefault="00CC04C6" w:rsidP="008E64E3"/>
    <w:p w:rsidR="00CC04C6" w:rsidRDefault="00CC04C6" w:rsidP="008E64E3"/>
    <w:p w:rsidR="00CC04C6" w:rsidRDefault="00CC04C6" w:rsidP="008E64E3"/>
    <w:p w:rsidR="00A87622" w:rsidRDefault="00A87622" w:rsidP="008E64E3"/>
    <w:p w:rsidR="00A87622" w:rsidRDefault="00A87622" w:rsidP="008E64E3"/>
    <w:p w:rsidR="00A87622" w:rsidRDefault="00A87622" w:rsidP="008E64E3"/>
    <w:p w:rsidR="00A87622" w:rsidRDefault="00A87622" w:rsidP="008E64E3"/>
    <w:p w:rsidR="00A87622" w:rsidRPr="00A87622" w:rsidRDefault="00A87622" w:rsidP="008E64E3">
      <w:pPr>
        <w:rPr>
          <w:sz w:val="40"/>
        </w:rPr>
      </w:pPr>
    </w:p>
    <w:p w:rsidR="00CC04C6" w:rsidRDefault="00CC04C6" w:rsidP="00A87622">
      <w:pPr>
        <w:sectPr w:rsidR="00CC04C6" w:rsidSect="00CC04C6">
          <w:pgSz w:w="16838" w:h="11906" w:orient="landscape" w:code="9"/>
          <w:pgMar w:top="1417" w:right="1417" w:bottom="1417" w:left="1134" w:header="708" w:footer="708" w:gutter="0"/>
          <w:cols w:space="708"/>
          <w:docGrid w:linePitch="381"/>
        </w:sectPr>
      </w:pPr>
    </w:p>
    <w:p w:rsidR="00CC04C6" w:rsidRDefault="00A87622" w:rsidP="00CC04C6">
      <w:r w:rsidRPr="00A87622">
        <w:lastRenderedPageBreak/>
        <w:t>In einem weiteren Experiment wurden Ameisen in künstlich angelegten Ameisennestern Diasporen zur Verfügung gestellt. Nachdem die Ameisenlarven verpuppt waren, wurde die Trockenmasse der weiblichen Ameisenpuppen festgestellt und mit einem Kontrollnest verglichen, das keine Diasporen erhalten hatte. Die Ergebnisse sind in Tabelle 2 zusammengefasst:</w:t>
      </w:r>
    </w:p>
    <w:p w:rsidR="00072BA1" w:rsidRDefault="00072BA1" w:rsidP="00CC04C6"/>
    <w:p w:rsidR="000A4D80" w:rsidRDefault="000A4D80" w:rsidP="000A4D80">
      <w:pPr>
        <w:pStyle w:val="berschrift4"/>
      </w:pPr>
      <w:r>
        <w:t>Tab. 2:</w:t>
      </w:r>
    </w:p>
    <w:p w:rsidR="000A4D80" w:rsidRDefault="000A4D80" w:rsidP="000A4D80">
      <w:r>
        <w:t>Trockenmasse weiblicher Ameisenpuppen</w:t>
      </w:r>
      <w:r w:rsidR="0002261D">
        <w:br/>
      </w:r>
      <w:r>
        <w:t>nach</w:t>
      </w:r>
      <w:r w:rsidR="0002261D">
        <w:t xml:space="preserve"> </w:t>
      </w:r>
      <w:r>
        <w:t>Gabe von Diasporen</w:t>
      </w:r>
    </w:p>
    <w:p w:rsidR="000A4D80" w:rsidRDefault="000A4D80" w:rsidP="000A4D80">
      <w:r>
        <w:t>(</w:t>
      </w:r>
      <w:proofErr w:type="spellStart"/>
      <w:r>
        <w:t>Fokuhl</w:t>
      </w:r>
      <w:proofErr w:type="spellEnd"/>
      <w:r>
        <w:t>, 2012)</w:t>
      </w:r>
    </w:p>
    <w:p w:rsidR="000A4D80" w:rsidRDefault="000A4D80" w:rsidP="00CC04C6"/>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57"/>
        <w:gridCol w:w="2657"/>
        <w:gridCol w:w="3251"/>
      </w:tblGrid>
      <w:tr w:rsidR="00A87622" w:rsidTr="00A87622">
        <w:tc>
          <w:tcPr>
            <w:tcW w:w="3257" w:type="dxa"/>
            <w:tcMar>
              <w:top w:w="57" w:type="dxa"/>
            </w:tcMar>
          </w:tcPr>
          <w:p w:rsidR="00A87622" w:rsidRDefault="00A87622" w:rsidP="007B381C">
            <w:pPr>
              <w:spacing w:before="80" w:after="40"/>
            </w:pPr>
          </w:p>
        </w:tc>
        <w:tc>
          <w:tcPr>
            <w:tcW w:w="2657" w:type="dxa"/>
            <w:tcMar>
              <w:top w:w="57" w:type="dxa"/>
            </w:tcMar>
          </w:tcPr>
          <w:p w:rsidR="00A87622" w:rsidRPr="00A87622" w:rsidRDefault="00A87622" w:rsidP="007B381C">
            <w:pPr>
              <w:spacing w:before="80" w:after="40"/>
              <w:jc w:val="center"/>
              <w:rPr>
                <w:b/>
              </w:rPr>
            </w:pPr>
            <w:r w:rsidRPr="00A87622">
              <w:rPr>
                <w:b/>
              </w:rPr>
              <w:t>Kontrolle (µg)</w:t>
            </w:r>
          </w:p>
        </w:tc>
        <w:tc>
          <w:tcPr>
            <w:tcW w:w="3251" w:type="dxa"/>
            <w:tcMar>
              <w:top w:w="57" w:type="dxa"/>
            </w:tcMar>
          </w:tcPr>
          <w:p w:rsidR="00A87622" w:rsidRPr="00A87622" w:rsidRDefault="00A87622" w:rsidP="007B381C">
            <w:pPr>
              <w:spacing w:before="80" w:after="40"/>
              <w:jc w:val="center"/>
              <w:rPr>
                <w:b/>
              </w:rPr>
            </w:pPr>
            <w:r w:rsidRPr="00A87622">
              <w:rPr>
                <w:b/>
              </w:rPr>
              <w:t>mit Diasporen (µg)</w:t>
            </w:r>
          </w:p>
        </w:tc>
      </w:tr>
      <w:tr w:rsidR="00A87622" w:rsidTr="00496D8D">
        <w:tc>
          <w:tcPr>
            <w:tcW w:w="3257" w:type="dxa"/>
            <w:shd w:val="clear" w:color="auto" w:fill="CCFFFF"/>
            <w:tcMar>
              <w:top w:w="57" w:type="dxa"/>
            </w:tcMar>
          </w:tcPr>
          <w:p w:rsidR="00A87622" w:rsidRPr="00A87622" w:rsidRDefault="00A87622" w:rsidP="007B381C">
            <w:pPr>
              <w:spacing w:before="80" w:after="40"/>
              <w:rPr>
                <w:b/>
              </w:rPr>
            </w:pPr>
            <w:r w:rsidRPr="00A87622">
              <w:rPr>
                <w:b/>
              </w:rPr>
              <w:t>Trockenmasse weiblicher Ameisenpuppen</w:t>
            </w:r>
          </w:p>
        </w:tc>
        <w:tc>
          <w:tcPr>
            <w:tcW w:w="2657" w:type="dxa"/>
            <w:shd w:val="clear" w:color="auto" w:fill="CCFFFF"/>
            <w:tcMar>
              <w:top w:w="57" w:type="dxa"/>
            </w:tcMar>
          </w:tcPr>
          <w:p w:rsidR="00A87622" w:rsidRDefault="00A87622" w:rsidP="007B381C">
            <w:pPr>
              <w:spacing w:before="80" w:after="40"/>
              <w:jc w:val="center"/>
            </w:pPr>
            <w:r w:rsidRPr="00A87622">
              <w:t>633</w:t>
            </w:r>
          </w:p>
        </w:tc>
        <w:tc>
          <w:tcPr>
            <w:tcW w:w="3251" w:type="dxa"/>
            <w:shd w:val="clear" w:color="auto" w:fill="CCFFFF"/>
            <w:tcMar>
              <w:top w:w="57" w:type="dxa"/>
            </w:tcMar>
          </w:tcPr>
          <w:p w:rsidR="00A87622" w:rsidRDefault="00A87622" w:rsidP="007B381C">
            <w:pPr>
              <w:spacing w:before="80" w:after="40"/>
              <w:jc w:val="center"/>
            </w:pPr>
            <w:r>
              <w:t>730</w:t>
            </w:r>
          </w:p>
        </w:tc>
      </w:tr>
    </w:tbl>
    <w:p w:rsidR="00072BA1" w:rsidRDefault="00072BA1" w:rsidP="00CC04C6"/>
    <w:p w:rsidR="00072BA1" w:rsidRDefault="00072BA1" w:rsidP="00CC04C6"/>
    <w:p w:rsidR="00072BA1" w:rsidRDefault="00072BA1" w:rsidP="00CC04C6"/>
    <w:p w:rsidR="00072BA1" w:rsidRDefault="00072BA1" w:rsidP="00CC04C6"/>
    <w:p w:rsidR="008E64E3" w:rsidRDefault="008E64E3" w:rsidP="008E64E3"/>
    <w:p w:rsidR="008E64E3" w:rsidRDefault="008E64E3">
      <w:pPr>
        <w:spacing w:after="0" w:line="240" w:lineRule="auto"/>
      </w:pPr>
      <w:r>
        <w:br w:type="page"/>
      </w:r>
    </w:p>
    <w:p w:rsidR="008E64E3" w:rsidRDefault="008E64E3" w:rsidP="008E64E3">
      <w:pPr>
        <w:pStyle w:val="berschrift3"/>
      </w:pPr>
      <w:r w:rsidRPr="008E64E3">
        <w:lastRenderedPageBreak/>
        <w:t>M4</w:t>
      </w:r>
      <w:r>
        <w:t xml:space="preserve"> </w:t>
      </w:r>
      <w:r w:rsidR="00A827A2" w:rsidRPr="00A827A2">
        <w:t>Die Nektarhefen der Stinkenden Nieswurz</w:t>
      </w:r>
    </w:p>
    <w:p w:rsidR="00A827A2" w:rsidRDefault="00A827A2" w:rsidP="00A827A2">
      <w:r>
        <w:t>Der Nektar in den Blüten der Stinkenden Nieswurz enthält Hefen, die den darin enthaltenen Zucker verarbeiten.</w:t>
      </w:r>
    </w:p>
    <w:p w:rsidR="00A827A2" w:rsidRDefault="00A827A2" w:rsidP="00A827A2">
      <w:r>
        <w:t>Forscher stellten die H</w:t>
      </w:r>
      <w:r w:rsidR="00A72DB6">
        <w:t>ypothese auf, dass hefehaltiger</w:t>
      </w:r>
      <w:r w:rsidR="00A72DB6">
        <w:br/>
      </w:r>
      <w:r>
        <w:t>Nektar die reproduktive Fitness langfristig steigert.</w:t>
      </w:r>
    </w:p>
    <w:p w:rsidR="00A827A2" w:rsidRDefault="00A827A2" w:rsidP="00A827A2">
      <w:r>
        <w:t>Um diese Hypothese zu untersuchen, wurde folgendes Freilandexperiment durchgeführt:</w:t>
      </w:r>
    </w:p>
    <w:p w:rsidR="00A827A2" w:rsidRDefault="00A827A2" w:rsidP="00A827A2">
      <w:r>
        <w:t>Die Nektarien der Blüten zweier weit auseinanderstehender Pflanzen der Stinkenden Nieswurz wurden zu Beginn der Blütezeit einmal mit hefehaltigem (Pflanze 1) oder mit hefefreiem Nektar (Pflanze 2) präpariert. Um zu verhindern, dass durch Bestäuber hefehaltiger Nektar in die Blüten eingebracht wird, wurden die Blüten in Kunststoffbeutel eingepackt. Als alle Blüte</w:t>
      </w:r>
      <w:r w:rsidR="00A72DB6">
        <w:t>n voll aufgeblüht waren, wurden</w:t>
      </w:r>
      <w:r w:rsidR="00A72DB6">
        <w:br/>
      </w:r>
      <w:r>
        <w:t>die Beutel für zwei Tage entfernt, damit Hummeln die Blüten bestäuben konnten. Nach zwei Tagen wurden die Blüten</w:t>
      </w:r>
      <w:r w:rsidR="00A72DB6">
        <w:br/>
      </w:r>
      <w:r>
        <w:t>wieder eingepackt, um weitere Besuche zu verhindern.</w:t>
      </w:r>
    </w:p>
    <w:p w:rsidR="00A827A2" w:rsidRDefault="00A827A2" w:rsidP="00A827A2">
      <w:r>
        <w:t>Bei beiden Pflanzen wurden die Anzahl der gebildeten Samen und das Wachstum der Sämlinge bestimmt.</w:t>
      </w:r>
    </w:p>
    <w:p w:rsidR="00A827A2" w:rsidRPr="00A827A2" w:rsidRDefault="00A827A2" w:rsidP="00A827A2">
      <w:r>
        <w:t>(Herrera, 2013)</w:t>
      </w:r>
    </w:p>
    <w:sectPr w:rsidR="00A827A2" w:rsidRPr="00A827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D2B" w:rsidRDefault="00677D2B" w:rsidP="00E0651F">
      <w:pPr>
        <w:spacing w:after="0" w:line="240" w:lineRule="auto"/>
      </w:pPr>
      <w:r>
        <w:separator/>
      </w:r>
    </w:p>
  </w:endnote>
  <w:endnote w:type="continuationSeparator" w:id="0">
    <w:p w:rsidR="00677D2B" w:rsidRDefault="00677D2B"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38642B" w:rsidP="00FD5FDC">
    <w:pPr>
      <w:pStyle w:val="Fuzeile"/>
      <w:jc w:val="right"/>
    </w:pPr>
    <w:r>
      <w:t>Biologie</w:t>
    </w:r>
    <w:r w:rsidR="00E0651F">
      <w:t xml:space="preserve"> </w:t>
    </w:r>
    <w:proofErr w:type="spellStart"/>
    <w:r w:rsidR="00E0651F">
      <w:t>eA</w:t>
    </w:r>
    <w:proofErr w:type="spellEnd"/>
    <w:r w:rsidR="00E0651F">
      <w:t xml:space="preserve"> - </w:t>
    </w:r>
    <w:r w:rsidR="00945912">
      <w:t xml:space="preserve">Aufgabe </w:t>
    </w:r>
    <w:r w:rsidR="00BC2F64">
      <w:t>3</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D47C29">
      <w:rPr>
        <w:bCs/>
        <w:noProof/>
      </w:rPr>
      <w:t>11</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D47C29">
      <w:rPr>
        <w:bCs/>
        <w:noProof/>
      </w:rPr>
      <w:t>11</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D2B" w:rsidRDefault="00677D2B" w:rsidP="00E0651F">
      <w:pPr>
        <w:spacing w:after="0" w:line="240" w:lineRule="auto"/>
      </w:pPr>
      <w:r>
        <w:separator/>
      </w:r>
    </w:p>
  </w:footnote>
  <w:footnote w:type="continuationSeparator" w:id="0">
    <w:p w:rsidR="00677D2B" w:rsidRDefault="00677D2B"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04889"/>
    <w:rsid w:val="0002261D"/>
    <w:rsid w:val="000476DF"/>
    <w:rsid w:val="00072BA1"/>
    <w:rsid w:val="000A4D80"/>
    <w:rsid w:val="000C608D"/>
    <w:rsid w:val="000E4AFB"/>
    <w:rsid w:val="00113C4F"/>
    <w:rsid w:val="00140778"/>
    <w:rsid w:val="00196A34"/>
    <w:rsid w:val="001B3DB7"/>
    <w:rsid w:val="001E32EB"/>
    <w:rsid w:val="00207FD0"/>
    <w:rsid w:val="002728E9"/>
    <w:rsid w:val="002863AA"/>
    <w:rsid w:val="002945A6"/>
    <w:rsid w:val="003172F5"/>
    <w:rsid w:val="0037129A"/>
    <w:rsid w:val="0038642B"/>
    <w:rsid w:val="00395E9B"/>
    <w:rsid w:val="003B450E"/>
    <w:rsid w:val="003D33FF"/>
    <w:rsid w:val="00496D8D"/>
    <w:rsid w:val="004B0B47"/>
    <w:rsid w:val="004B595C"/>
    <w:rsid w:val="004E5554"/>
    <w:rsid w:val="00516498"/>
    <w:rsid w:val="00527C4F"/>
    <w:rsid w:val="005614AA"/>
    <w:rsid w:val="005E2334"/>
    <w:rsid w:val="00602E1A"/>
    <w:rsid w:val="00607864"/>
    <w:rsid w:val="0064665E"/>
    <w:rsid w:val="00656C9D"/>
    <w:rsid w:val="006637AB"/>
    <w:rsid w:val="00677D2B"/>
    <w:rsid w:val="006C2C59"/>
    <w:rsid w:val="006C4069"/>
    <w:rsid w:val="006E6322"/>
    <w:rsid w:val="00767E9E"/>
    <w:rsid w:val="00794134"/>
    <w:rsid w:val="007B381C"/>
    <w:rsid w:val="007C179A"/>
    <w:rsid w:val="007F64DE"/>
    <w:rsid w:val="00841B0C"/>
    <w:rsid w:val="0084264A"/>
    <w:rsid w:val="008A47F7"/>
    <w:rsid w:val="008E64E3"/>
    <w:rsid w:val="008F32B4"/>
    <w:rsid w:val="008F63FB"/>
    <w:rsid w:val="009176D4"/>
    <w:rsid w:val="00924EDE"/>
    <w:rsid w:val="00945912"/>
    <w:rsid w:val="009E251B"/>
    <w:rsid w:val="009E5CE2"/>
    <w:rsid w:val="009E6FA1"/>
    <w:rsid w:val="00A020C1"/>
    <w:rsid w:val="00A05F8F"/>
    <w:rsid w:val="00A0791F"/>
    <w:rsid w:val="00A27E56"/>
    <w:rsid w:val="00A54C77"/>
    <w:rsid w:val="00A57D50"/>
    <w:rsid w:val="00A72DB6"/>
    <w:rsid w:val="00A827A2"/>
    <w:rsid w:val="00A87622"/>
    <w:rsid w:val="00AC294A"/>
    <w:rsid w:val="00AD2DDF"/>
    <w:rsid w:val="00AE6A50"/>
    <w:rsid w:val="00AF5A9F"/>
    <w:rsid w:val="00B17B36"/>
    <w:rsid w:val="00B31D5E"/>
    <w:rsid w:val="00B42B92"/>
    <w:rsid w:val="00BA0894"/>
    <w:rsid w:val="00BC2F64"/>
    <w:rsid w:val="00BF5D39"/>
    <w:rsid w:val="00C11ABD"/>
    <w:rsid w:val="00C11AFC"/>
    <w:rsid w:val="00C16AEF"/>
    <w:rsid w:val="00C60258"/>
    <w:rsid w:val="00CC04C6"/>
    <w:rsid w:val="00CE6518"/>
    <w:rsid w:val="00D36975"/>
    <w:rsid w:val="00D47C29"/>
    <w:rsid w:val="00D55A85"/>
    <w:rsid w:val="00D6723A"/>
    <w:rsid w:val="00DA0572"/>
    <w:rsid w:val="00DA219F"/>
    <w:rsid w:val="00DE7D30"/>
    <w:rsid w:val="00E0651F"/>
    <w:rsid w:val="00E66378"/>
    <w:rsid w:val="00E66527"/>
    <w:rsid w:val="00E67B7D"/>
    <w:rsid w:val="00F478E1"/>
    <w:rsid w:val="00F85ADF"/>
    <w:rsid w:val="00F86551"/>
    <w:rsid w:val="00FB725E"/>
    <w:rsid w:val="00FD5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6AEF"/>
    <w:pPr>
      <w:spacing w:after="120" w:line="360" w:lineRule="auto"/>
    </w:pPr>
    <w:rPr>
      <w:rFonts w:ascii="Verdana" w:hAnsi="Verdana"/>
      <w:sz w:val="28"/>
    </w:rPr>
  </w:style>
  <w:style w:type="paragraph" w:styleId="berschrift1">
    <w:name w:val="heading 1"/>
    <w:basedOn w:val="Standard"/>
    <w:next w:val="Standard"/>
    <w:link w:val="berschrift1Zchn"/>
    <w:uiPriority w:val="9"/>
    <w:qFormat/>
    <w:rsid w:val="006E6322"/>
    <w:pPr>
      <w:keepNext/>
      <w:tabs>
        <w:tab w:val="left" w:pos="680"/>
      </w:tabs>
      <w:spacing w:before="480" w:after="24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6E6322"/>
    <w:pPr>
      <w:keepNext/>
      <w:tabs>
        <w:tab w:val="left" w:pos="851"/>
      </w:tabs>
      <w:spacing w:before="360"/>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6E6322"/>
    <w:pPr>
      <w:keepNext/>
      <w:tabs>
        <w:tab w:val="left" w:pos="1134"/>
      </w:tabs>
      <w:spacing w:before="240" w:after="100"/>
      <w:outlineLvl w:val="2"/>
    </w:pPr>
    <w:rPr>
      <w:rFonts w:eastAsia="Calibri" w:cs="Arial"/>
      <w:b/>
      <w:bCs/>
      <w:sz w:val="32"/>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 w:val="24"/>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6322"/>
    <w:rPr>
      <w:rFonts w:ascii="Verdana" w:eastAsia="Calibri" w:hAnsi="Verdana" w:cs="Arial"/>
      <w:b/>
      <w:bCs/>
      <w:kern w:val="32"/>
      <w:sz w:val="40"/>
      <w:szCs w:val="32"/>
    </w:rPr>
  </w:style>
  <w:style w:type="character" w:customStyle="1" w:styleId="berschrift2Zchn">
    <w:name w:val="Überschrift 2 Zchn"/>
    <w:basedOn w:val="Absatz-Standardschriftart"/>
    <w:link w:val="berschrift2"/>
    <w:uiPriority w:val="9"/>
    <w:rsid w:val="006E6322"/>
    <w:rPr>
      <w:rFonts w:ascii="Verdana" w:eastAsia="Calibri" w:hAnsi="Verdana" w:cs="Arial"/>
      <w:b/>
      <w:bCs/>
      <w:iCs/>
      <w:sz w:val="36"/>
      <w:szCs w:val="28"/>
    </w:rPr>
  </w:style>
  <w:style w:type="character" w:customStyle="1" w:styleId="berschrift3Zchn">
    <w:name w:val="Überschrift 3 Zchn"/>
    <w:basedOn w:val="Absatz-Standardschriftart"/>
    <w:link w:val="berschrift3"/>
    <w:uiPriority w:val="9"/>
    <w:rsid w:val="006E6322"/>
    <w:rPr>
      <w:rFonts w:ascii="Verdana" w:eastAsia="Calibri" w:hAnsi="Verdana" w:cs="Arial"/>
      <w:b/>
      <w:bCs/>
      <w:sz w:val="32"/>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88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6D13A-7345-4538-8AEF-6DC663AD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795</Words>
  <Characters>5014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40</cp:revision>
  <cp:lastPrinted>2025-03-21T08:16:00Z</cp:lastPrinted>
  <dcterms:created xsi:type="dcterms:W3CDTF">2025-02-27T11:53:00Z</dcterms:created>
  <dcterms:modified xsi:type="dcterms:W3CDTF">2025-09-05T06:20:00Z</dcterms:modified>
</cp:coreProperties>
</file>